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Капошвара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Волга в створе пр-та Тверской и пр-та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Тверца в створе 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от ул. Академика Туполева в сторону дороги на д.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Дьяконова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Дьяконова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от ул. Академика Туполева в сторону дороги на д.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Тверца в створе 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Волга в створе пр-та Тверской и пр-та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Капошвара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09:05; 12:10; 13:30; 16:50; 17:45;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10:55; 14:00; 15:20; 18:35; 19:50; 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13:55; 15:15; 18:30; 19:45;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11:35; 14:40; 16:00; 19:20; 20:30;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05:45; 07:35; 11:25; 13:40; 15:10; 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06:35; 08:35; 12:05; 14:35; 15:45;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06:30; 08:30; 12:00; 14:30; 15:40;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08:20; 10:20; 13:50; 16:20; 17:30;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